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071" w:rsidRPr="00EF1BB0" w:rsidRDefault="00A37071" w:rsidP="00A37071">
      <w:pPr>
        <w:jc w:val="center"/>
        <w:rPr>
          <w:rFonts w:ascii="Arial" w:hAnsi="Arial" w:cs="Shruti"/>
          <w:b/>
          <w:bCs/>
          <w:color w:val="222222"/>
          <w:sz w:val="36"/>
          <w:szCs w:val="36"/>
          <w:u w:val="single"/>
          <w:shd w:val="clear" w:color="auto" w:fill="FFFFFF"/>
        </w:rPr>
      </w:pPr>
      <w:r w:rsidRPr="00EF1BB0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 xml:space="preserve">બિલનો પ્રકાર </w:t>
      </w:r>
      <w:r w:rsidRPr="00EF1BB0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rtl/>
          <w:cs/>
        </w:rPr>
        <w:t>(</w:t>
      </w:r>
      <w:r w:rsidRPr="00EF1BB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A), </w:t>
      </w:r>
      <w:r w:rsidRPr="00EF1BB0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 xml:space="preserve">બિલ કોડ નંબર </w:t>
      </w:r>
      <w:r w:rsidRPr="00EF1BB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A004</w:t>
      </w:r>
      <w:r w:rsidRPr="00EF1BB0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EF1BB0">
        <w:rPr>
          <w:rFonts w:ascii="Arial" w:hAnsi="Arial" w:cs="Arial"/>
          <w:b/>
          <w:bCs/>
          <w:color w:val="222222"/>
          <w:sz w:val="36"/>
          <w:szCs w:val="36"/>
          <w:u w:val="single"/>
          <w:shd w:val="clear" w:color="auto" w:fill="FFFFFF"/>
        </w:rPr>
        <w:t xml:space="preserve">CAS </w:t>
      </w:r>
      <w:r w:rsidRPr="00EF1BB0">
        <w:rPr>
          <w:rFonts w:ascii="Arial" w:hAnsi="Arial" w:cs="Shruti"/>
          <w:b/>
          <w:bCs/>
          <w:color w:val="222222"/>
          <w:sz w:val="36"/>
          <w:szCs w:val="36"/>
          <w:u w:val="single"/>
          <w:shd w:val="clear" w:color="auto" w:fill="FFFFFF"/>
          <w:cs/>
          <w:lang w:bidi="gu-IN"/>
        </w:rPr>
        <w:t>અંતર્ગત એરિયર્સ બિલ માટેના બીલબુ ચેકીસ્ટ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72"/>
        <w:gridCol w:w="822"/>
      </w:tblGrid>
      <w:tr w:rsidR="00A37071" w:rsidRPr="00F127A7" w:rsidTr="00865901">
        <w:tc>
          <w:tcPr>
            <w:tcW w:w="562" w:type="dxa"/>
          </w:tcPr>
          <w:p w:rsidR="00A37071" w:rsidRDefault="00A37071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A37071" w:rsidRPr="00F127A7" w:rsidRDefault="00A37071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ક્રમ </w:t>
            </w:r>
          </w:p>
        </w:tc>
        <w:tc>
          <w:tcPr>
            <w:tcW w:w="9072" w:type="dxa"/>
          </w:tcPr>
          <w:p w:rsidR="00A37071" w:rsidRDefault="00A37071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A37071" w:rsidRPr="00F127A7" w:rsidRDefault="00A37071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બિડાણ</w:t>
            </w:r>
          </w:p>
        </w:tc>
        <w:tc>
          <w:tcPr>
            <w:tcW w:w="822" w:type="dxa"/>
          </w:tcPr>
          <w:p w:rsidR="00A37071" w:rsidRPr="00F127A7" w:rsidRDefault="00A37071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પેજ </w:t>
            </w: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નંબર</w:t>
            </w: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કોજન્ટ ઉપરથી જનરેટ થયેલ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 xml:space="preserve">CAS 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>એરીયર્સ બિલની સહી સિક્કાવાળી નકલ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br/>
              <w:t>A-</w:t>
            </w: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cs/>
                <w:lang w:eastAsia="en-IN" w:bidi="gu-IN"/>
              </w:rPr>
              <w:t xml:space="preserve">004 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૨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૩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૪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eastAsia="Times New Roman" w:hAnsi="Shruti" w:cs="Shruti"/>
                <w:color w:val="222222"/>
                <w:sz w:val="24"/>
                <w:szCs w:val="24"/>
                <w:lang w:eastAsia="en-IN" w:bidi="gu-IN"/>
              </w:rPr>
              <w:t>CAS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</w:rPr>
              <w:t xml:space="preserve"> 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એરીયર્સ ચૂકવણાનો કાર્યાલય આદેશ (કેટલા સમયગાળાનું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</w:rPr>
              <w:t>,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કેટલી રકમનું કોને ચૂકવવાનો છે તે અંગેની વિગતો સહીત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  <w:t>)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૫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કોલેજ વહીવટી શાખા ઉચ્ચ શિક્ષણ કમિશ્નરશ્રીની કચેરી ગાંધીનગર થી કરવામાં આવેલ સી. એ. એસ મંજૂરીના હુકમ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/આદેશ સામેલ રાખવા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૬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 w:hint="cs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કોલેજ વહીવટી શાખા ઉચ્ચ શિક્ષણ કમિશ્નરશ્રીની કચેરી ગાંધીનગર થી કરવામાં આવેલ સી. એ. એસ 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મંજૂરીની સેવાપોથીમાં કરેલ નોંધના પાનાંની નકલ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૭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/૧/૨૦૧૬ પહેલાના કિસ્સામાં અત્રેની ડી. પી શાખા તરફથી પગાર ચકાસણીનો સિક્કો મારેલ હોય તે પાનાંની નકલ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૮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/૧/૨૦૧૬ પછીના કિસ્સામાં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DAT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દ્વારા પગાર ચકાસણી કરી આપેલ પત્રક અસલમાં 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૯ </w:t>
            </w:r>
          </w:p>
        </w:tc>
        <w:tc>
          <w:tcPr>
            <w:tcW w:w="9072" w:type="dxa"/>
          </w:tcPr>
          <w:p w:rsidR="00A37071" w:rsidRPr="005B0707" w:rsidRDefault="008D2897" w:rsidP="008D2897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૧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/૧/૨૦૧૬ પછીના કિસ્સામાં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>DAT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lang w:bidi="gu-IN"/>
              </w:rPr>
              <w:t xml:space="preserve">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દ્વારા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સેવાપોથીમાં પગાર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ચકાસણી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નો સિક્કો મારેલ હોય તે પાનાંની નકલ 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૧૦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 w:hint="cs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ગણતરી પત્રક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( ખરેખર તારીખ જે ડી. એ દર હોય તે મુજબ જ બિલ આકારવું)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૧૧ </w:t>
            </w:r>
          </w:p>
        </w:tc>
        <w:tc>
          <w:tcPr>
            <w:tcW w:w="9072" w:type="dxa"/>
          </w:tcPr>
          <w:p w:rsidR="00A37071" w:rsidRPr="005B0707" w:rsidRDefault="008D2897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આર.ઓ. પી  ૨૦૦૯</w:t>
            </w:r>
            <w:r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 xml:space="preserve"> અને આર. ઓ. પી -૨૦૧૬ ના સ્ટીકર તથા અદ્યતન એનેક્ષરની  નકલ </w:t>
            </w:r>
            <w:r w:rsidR="005603D5">
              <w:rPr>
                <w:rFonts w:ascii="Shruti" w:hAnsi="Shruti" w:cs="Shruti" w:hint="cs"/>
                <w:color w:val="222222"/>
                <w:shd w:val="clear" w:color="auto" w:fill="FFFFFF"/>
                <w:cs/>
                <w:lang w:bidi="gu-IN"/>
              </w:rPr>
              <w:t>(લાગુ પડે તે મુજબ)</w:t>
            </w: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૧૨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બિલ સલગ્ન સમયગાળાનું પગાર બિલ તથા તેના પહેલા અને છેલ્લા માસનું પગાર બિલ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૧૩ </w:t>
            </w:r>
          </w:p>
        </w:tc>
        <w:tc>
          <w:tcPr>
            <w:tcW w:w="9072" w:type="dxa"/>
          </w:tcPr>
          <w:p w:rsidR="00A37071" w:rsidRPr="005B0707" w:rsidRDefault="00A37071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</w:rPr>
              <w:t xml:space="preserve">L. W. 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P 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 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</w:rPr>
              <w:t xml:space="preserve"> </w:t>
            </w: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>નું પ્રમાણપત્ર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A37071" w:rsidRPr="005B0707" w:rsidTr="00865901">
        <w:tc>
          <w:tcPr>
            <w:tcW w:w="562" w:type="dxa"/>
          </w:tcPr>
          <w:p w:rsidR="00A37071" w:rsidRPr="005B0707" w:rsidRDefault="00A37071" w:rsidP="00865901">
            <w:pP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</w:pPr>
            <w:r w:rsidRPr="005B0707"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૧૪ </w:t>
            </w:r>
          </w:p>
        </w:tc>
        <w:tc>
          <w:tcPr>
            <w:tcW w:w="9072" w:type="dxa"/>
          </w:tcPr>
          <w:p w:rsidR="00A37071" w:rsidRPr="005B0707" w:rsidRDefault="00B315C6" w:rsidP="00865901">
            <w:pPr>
              <w:jc w:val="both"/>
              <w:rPr>
                <w:rFonts w:ascii="Shruti" w:hAnsi="Shruti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 xml:space="preserve">અગાઉ નાણા ચૂકવેલ નથી તથા વધારે નાણા </w:t>
            </w:r>
            <w:r>
              <w:rPr>
                <w:rFonts w:ascii="Arial" w:hAnsi="Arial" w:cs="Shruti" w:hint="cs"/>
                <w:color w:val="222222"/>
                <w:shd w:val="clear" w:color="auto" w:fill="FFFFFF"/>
                <w:cs/>
                <w:lang w:bidi="gu-IN"/>
              </w:rPr>
              <w:t xml:space="preserve"> ચૂકવાયેલ હશે તો પરત જમા કરાવવા અંગેનું સ્પષ્ટ પ્રમાણપત્ર(સામેલ નમૂના મુજબનું)  </w:t>
            </w:r>
          </w:p>
        </w:tc>
        <w:tc>
          <w:tcPr>
            <w:tcW w:w="822" w:type="dxa"/>
          </w:tcPr>
          <w:p w:rsidR="00A37071" w:rsidRPr="005B0707" w:rsidRDefault="00A37071" w:rsidP="00865901">
            <w:pPr>
              <w:jc w:val="center"/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</w:tbl>
    <w:p w:rsidR="00A37071" w:rsidRPr="005B0707" w:rsidRDefault="00A37071" w:rsidP="00A37071">
      <w:pPr>
        <w:rPr>
          <w:rFonts w:ascii="Shruti" w:hAnsi="Shruti" w:cs="Shruti"/>
        </w:rPr>
      </w:pPr>
      <w:r w:rsidRPr="005B0707">
        <w:rPr>
          <w:rFonts w:ascii="Shruti" w:hAnsi="Shruti" w:cs="Shruti"/>
          <w:color w:val="222222"/>
        </w:rPr>
        <w:br/>
      </w:r>
      <w:r w:rsidRPr="005B0707">
        <w:rPr>
          <w:rFonts w:ascii="Shruti" w:hAnsi="Shruti" w:cs="Shruti"/>
          <w:color w:val="222222"/>
        </w:rPr>
        <w:br/>
      </w:r>
    </w:p>
    <w:p w:rsidR="00A37071" w:rsidRPr="005B0707" w:rsidRDefault="00A37071" w:rsidP="00A37071">
      <w:pPr>
        <w:rPr>
          <w:rFonts w:ascii="Shruti" w:hAnsi="Shruti" w:cs="Shruti"/>
        </w:rPr>
      </w:pPr>
    </w:p>
    <w:p w:rsidR="00BF60E1" w:rsidRDefault="00BF60E1" w:rsidP="00A3707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6E533D" w:rsidRDefault="006E533D" w:rsidP="00A3707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A37071" w:rsidRDefault="00A37071" w:rsidP="00A3707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</w:rPr>
      </w:pPr>
      <w:bookmarkStart w:id="0" w:name="_GoBack"/>
      <w:bookmarkEnd w:id="0"/>
      <w:r w:rsidRPr="00F3240D"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cs/>
          <w:lang w:bidi="gu-IN"/>
        </w:rPr>
        <w:lastRenderedPageBreak/>
        <w:t>પ્રમાણપત્ર</w:t>
      </w:r>
    </w:p>
    <w:p w:rsidR="00A37071" w:rsidRDefault="00A37071" w:rsidP="00BF60E1">
      <w:pPr>
        <w:ind w:firstLine="567"/>
        <w:jc w:val="both"/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</w:p>
    <w:p w:rsidR="00BF60E1" w:rsidRDefault="00BF60E1" w:rsidP="00BF60E1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  <w:r w:rsidRPr="00964F13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આથી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પ્રમાણપત્ર આપવામાં આવે છે કે સદર બિલમાં સમાવિષ્ટ કર્મચારીઓના નાણાં રૂ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|____________(અંકે રૂપિયા______) અગાઉ આકારવામાં આવેલ નથી કે ચૂકવવામાં આવેલ નથી જે કોલેજ/સંસ્થાના રેકર્ડ ઉપરથી ખરાઈ કરવામાં આવેલ છે. વધુમાં બિલમાં સમાવિષ્ટ કર્મચારીઓને જો વધુ ચૂકવણું, ડુપ્લીકેટ ચૂકવણું કે </w:t>
      </w:r>
      <w:r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ખોટું બિલનું આકારણું કે ખોટી વિગતો જણાશે તો વહીવટી,નાણાકીય અને કાયદાકીય પ્રશ્નોની સંપૂર્ણ જવાબદારી બિલ આકારનારની રહશે તથા સદર વધુ ચૂકવણું,ડુપ્લીકેટ ચૂકવણું કે 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ખોટા બિલના વધુ ચૂકવાયેલ નાણાં સરકારશ્રીમાં પરત ભરવા તથા કર્મચારી નિવૃત થઈ ગયેલ હશે ઓ તેઓના પેન્શન તથા નિવૃતિ વિષયક મળનાર લાભમાંથી વધુ છોકવાયેલ નાણા મેળવી કોલેજ/સંસ્થાના રેકર્ડ ઉપર રાખેલ છે. </w:t>
      </w:r>
    </w:p>
    <w:p w:rsidR="00BF60E1" w:rsidRDefault="00BF60E1" w:rsidP="00BF60E1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</w:p>
    <w:p w:rsidR="00BF60E1" w:rsidRPr="00964F13" w:rsidRDefault="00BF60E1" w:rsidP="00BF60E1">
      <w:pPr>
        <w:jc w:val="both"/>
        <w:rPr>
          <w:rFonts w:ascii="Arial" w:hAnsi="Arial" w:cs="Shruti" w:hint="cs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(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આચાર્યશ્રીનું નામ અને સહી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>/સિક્કા)</w:t>
      </w:r>
    </w:p>
    <w:p w:rsidR="00BF60E1" w:rsidRPr="00F3240D" w:rsidRDefault="00BF60E1" w:rsidP="00BF60E1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  <w:r>
        <w:rPr>
          <w:rFonts w:ascii="Arial" w:hAnsi="Arial" w:cs="Shruti" w:hint="cs"/>
          <w:color w:val="222222"/>
          <w:shd w:val="clear" w:color="auto" w:fill="FFFFFF"/>
          <w:cs/>
          <w:lang w:bidi="gu-IN"/>
        </w:rPr>
        <w:t xml:space="preserve">           </w:t>
      </w:r>
    </w:p>
    <w:p w:rsidR="00BF60E1" w:rsidRDefault="00BF60E1" w:rsidP="00BF60E1">
      <w:pPr>
        <w:rPr>
          <w:rFonts w:ascii="Arial" w:hAnsi="Arial" w:cs="Shruti"/>
          <w:color w:val="222222"/>
          <w:shd w:val="clear" w:color="auto" w:fill="FFFFFF"/>
        </w:rPr>
      </w:pPr>
    </w:p>
    <w:p w:rsidR="00BF60E1" w:rsidRDefault="00BF60E1" w:rsidP="00BF60E1">
      <w:pPr>
        <w:rPr>
          <w:rFonts w:ascii="Arial" w:hAnsi="Arial" w:cs="Shruti"/>
          <w:color w:val="222222"/>
          <w:shd w:val="clear" w:color="auto" w:fill="FFFFFF"/>
        </w:rPr>
      </w:pPr>
    </w:p>
    <w:p w:rsidR="00297F8C" w:rsidRDefault="00297F8C"/>
    <w:sectPr w:rsidR="00297F8C" w:rsidSect="00BF60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071"/>
    <w:rsid w:val="00297F8C"/>
    <w:rsid w:val="005603D5"/>
    <w:rsid w:val="005B0707"/>
    <w:rsid w:val="006E533D"/>
    <w:rsid w:val="008D2897"/>
    <w:rsid w:val="00A0503B"/>
    <w:rsid w:val="00A37071"/>
    <w:rsid w:val="00B315C6"/>
    <w:rsid w:val="00BF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4B6001-E9E4-491F-A194-72A891F29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0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7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2024-01-23T05:11:00Z</dcterms:created>
  <dcterms:modified xsi:type="dcterms:W3CDTF">2024-01-25T04:05:00Z</dcterms:modified>
</cp:coreProperties>
</file>